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瑞磁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2 8:30:00下午至2024-04-22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常州市武进区礼嘉镇毛家村委礼毛路2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常州市武进区礼嘉镇毛家村委礼毛路2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3日 下午至2024年04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