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瑞磁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3日 下午至2024年04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雪仪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