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河北兴晟橡塑制品有限公司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14.01.02,14.02.04,17.12.05,29.10.07,29.11.04,29.12.00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2024年04月03日 上午至2024年04月04日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河北省衡水市景县城东开发区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河北省衡水市景县城东开发区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