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兴晟橡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2 8:00:00上午至2024-04-0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景县城东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衡水市景县城东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3日 上午至2024年04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