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石家庄墨隆煤矿设备有限公司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911301015604924458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石家庄墨隆煤矿设备有限公司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石家庄高新区天山大街266号方大科技园4号楼4层420室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河北省石家庄市栾城区环城西路与栾武路交口南行200米路东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Q：煤矿设备的设计、生产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E：煤矿设备的设计、生产所涉及场所的相关环境管理活动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O：煤矿设备的设计、生产所涉及场所的相关职业健康安全管理活动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石家庄墨隆煤矿设备有限公司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石家庄高新区天山大街266号方大科技园4号楼4层420室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河北省石家庄市栾城区环城西路与栾武路交口南行200米路东；石家庄经济技术开发区北席村赣江路 9 号院内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Q：煤矿设备的设计、生产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E：煤矿设备的设计、生产所涉及场所的相关环境管理活动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O：煤矿设备的设计、生产所涉及场所的相关职业健康安全管理活动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