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石家庄墨隆煤矿设备有限公司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2024年04月07日 上午至2024年04月08日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