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扬州科途电子有限公司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2024年04月18日 上午至2024年04月18日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窦如超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