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宏烽救援科技（河北） 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2024年04月01日 上午至2024年04月02日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高经理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