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汉东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30:00上午至2024-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东里庄镇宿生村村东南行5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东里庄镇宿生村村东南行5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