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河北汉东电力设备有限公司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河北省石家庄市晋州市东里庄镇宿生村村东南行50米路东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河北省石家庄市晋州市东里庄镇宿生村村东南行50米路东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13733213888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13733213888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8:30:00至2024-04-07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Q：未认可：电力安全工器具（电杆防撞警示墩、高压拉闸杆、绝缘伸缩围栏、绝缘硬梯、遮蔽罩）的加工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驱鸟器、防鸟刺、标示牌、登杆脚扣、电容型验电器、接地线/棒、铁附件）；安全带、安全帽、绝缘靴、绝缘手套、安全绳、拉线护套、安全工具柜、电力金具、家用电器、厨房用品、电缆附件、红布幔、电绝缘橡胶板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驱鸟器、防鸟刺、电杆防撞警示墩、标示牌、登杆脚扣、高压拉闸杆、绝缘伸缩围栏、绝缘硬梯、电容型验电器、遮蔽罩、接地线/棒、铁附件）的加工；安全带、安全帽、绝缘靴、绝缘手套、安全绳、拉线护套、安全工具柜、电力金具、家用电器、厨房用品、电缆附件、红布幔、电绝缘橡胶板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驱鸟器、防鸟刺、电杆防撞警示墩、标示牌、登杆脚扣、高压拉闸杆、绝缘伸缩围栏、绝缘硬梯、电容型验电器、遮蔽罩、接地线/棒、铁附件）的加工；安全带、安全帽、绝缘靴、绝缘手套、安全绳、拉线护套、安全工具柜、电力金具、家用电器、厨房用品、电缆附件、红布幔、电绝缘橡胶板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Q：14.02.04;17.11.03;17.12.03;17.12.05;19.05.01;19.11.03;29.12.00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E：14.02.04;17.11.03;17.12.03;17.12.05;19.05.01;19.11.03;29.12.00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O：14.02.04;17.11.03;17.12.03;17.12.05;19.05.01;19.11.03;29.12.00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Q:14.02.04,17.11.03,17.12.03,17.12.05,19.05.01,19.11.03,29.12.00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E:14.02.04,17.11.03,17.12.03,17.12.05,19.05.01,19.11.03,29.12.00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O:14.02.04,17.11.03,17.12.03,17.12.05,19.05.01,19.11.03,29.12.00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216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2024-04-02T01:47:40Z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