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河北聘上信息科技有限公司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91130101MA0EQ2X15Y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河北聘上信息科技有限公司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石家庄市鹿泉经济开发区石柏南大街187号214室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石家庄市鹿泉区振岗路东飞滑雪场对面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电子元器件手工加工与组装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河北聘上信息科技有限公司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石家庄市鹿泉经济开发区石柏南大街187号214室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石家庄市鹿泉区振岗路东飞滑雪场对面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电子元器件手工加工与组装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