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卓士博液压工程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1 8:30:00上午至2024-04-11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