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浙江弗尔德驱动科技有限公司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李丽英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2024年04月29日 上午至2024年04月30日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沈绯红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