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河北德润泽复材有限公司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2024年04月25日 下午至2024年04月27日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