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河北德润泽环保有限公司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91131181MABXUBTB5K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河北德润泽环保有限公司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Q：环境保护专用设备的生产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E：环境保护专用设备的生产所涉及场所的相关环境管理活动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O：环境保护专用设备的生产所涉及场所的相关职业健康安全管理活动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河北德润泽环保有限公司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Q：环境保护专用设备的生产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E：环境保护专用设备的生产所涉及场所的相关环境管理活动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O：环境保护专用设备的生产所涉及场所的相关职业健康安全管理活动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