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河北德润泽环保有限公司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10268-2024-QEO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河北省衡水市冀州区高新技术产业开发区（南区）规划三路南侧、纬三路以东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河北省衡水市冀州区高新技术产业开发区（南区）规划三路南侧、纬三路以东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苏中华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15175888390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15175888390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2024年04月24日 上午至2024年04月25日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Q：环境保护专用设备的生产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E：环境保护专用设备的生产所涉及场所的相关环境管理活动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O：环境保护专用设备的生产所涉及场所的相关职业健康安全管理活动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2021-N1QMS-3034524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2022-N1EMS-3034524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2024-04-17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0B21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2024-04-17T01:55:09Z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