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河北德润泽环保有限公司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苏中华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15175888390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15175888390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2024-04-23 8:00:00上午至2024-04-23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Q：环境保护专用设备的生产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E：环境保护专用设备的生产所涉及场所的相关环境管理活动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O：环境保护专用设备的生产所涉及场所的相关职业健康安全管理活动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172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2024-04-17T01:54:48Z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