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河北福庆电气设备有限公司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202403208620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2024年03月30日 上午至2024年03月30日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2024-03-29 8:00:00上午至2024-03-29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河北福庆电气设备有限公司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