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通透光学仪器（成都）有限公司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钟玉春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2024-04-07 9:00:00下午至2024-04-07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中国（四川）自由贸易试验区成都高新区天府二街138号3栋4楼407号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四川省成都市青羊区光华东三路486号中铁西城5栋609</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2024年04月08日 下午至2024年04月10日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