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通透光学仪器（成都）有限公司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下午至2024年04月10日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邹承位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