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浙江华昌液压机械有限公司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0109-2022-EO-2024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浙江省杭州市临安区青山湖街道高庆路88号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浙江省杭州市临安区青山湖街道高庆路88号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15306503511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15306503511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E:425,O:425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2024年04月28日 上午至2024年04月29日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E：液压缸、液压阀的设计、生产所涉及场所的相关环境管理活动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O：液压缸、液压阀的设计、生产所涉及场所的相关职业健康安全管理活动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49E19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2024-04-19T06:54:26Z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