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德智安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64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4日 上午至2024年04月0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31 8:30:00上午至2024-03-31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德智安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