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德智安电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04日 上午至2024年04月0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师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