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四川持恒源核技术利用有限公司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91511126MA693HAJ86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四川持恒源核技术利用有限公司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夹江县木城镇泉水村6社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四川省乐山市夹江县木城镇泉水村6社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Q：资质范围内放射源的销售；无损检测技术服务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E：资质范围内放射源的销售；无损检测技术服务所涉及场所的相关环境管理活动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O：资质范围内放射源的销售；无损检测技术服务所涉及场所的相关职业健康安全管理活动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四川持恒源核技术利用有限公司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夹江县木城镇泉水村6社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四川省乐山市夹江县木城镇泉水村6社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Q：资质范围内放射源的销售；无损检测技术服务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E：资质范围内放射源的销售；无损检测技术服务所涉及场所的相关环境管理活动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O：资质范围内放射源的销售；无损检测技术服务所涉及场所的相关职业健康安全管理活动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