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四川迪全教学设备有限公司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0193-2022-QEO-2024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成都市青白江区龙王镇天平堰村2组1号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成都市青白江区工业集中发展区同心大道 613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15882028530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15882028530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Q：校用家具、办公家具的组装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E：校用家具、办公家具的组装所涉及场所的相关环境管理活动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O：校用家具、办公家具的组装所涉及场所的相关职业健康安全管理活动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A43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5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2024-04-02T09:31:16Z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