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江苏省诚信教学设备有限公司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2024年04月14日 上午至2024年04月16日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孙梦龙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