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重庆文正玻璃科技有限公司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20135-2024-EO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