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重庆文正玻璃科技有限公司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20135-2024-EO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重庆市綦江区桥河工业园区A区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重庆市綦江区桥河工业园区A区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李兴杰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13668049876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13668049876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E:110,O:110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2024年04月02日 上午至2024年04月03日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E：建筑钢化玻璃、建筑夹层玻璃、建筑中空玻璃、防火玻璃（单片）的加工所涉及的相关环境管理活动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O：建筑钢化玻璃、建筑夹层玻璃、建筑中空玻璃、防火玻璃（单片）的加工所涉及场所的相关职业健康安全管理活动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E：15.01.02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O：15.01.02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D9F0F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2024-03-27T08:52:28Z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