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重庆澳翔食品有限公司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20160-2024-Q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2024年04月09日 上午至2024年04月09日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2024-04-07 9:00:00上午至2024-04-07 13:00:00下午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重庆澳翔食品有限公司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