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兴瑞铁路器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贾海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14日 上午至2024年04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耿志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