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大正机械装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09日 上午至2020年05月1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