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北京益豪时代信息技术有限公司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于立秋，贾海平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2024年03月31日 上午至2024年03月31日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北京市海淀区信息路甲 28号11层A座 11A</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北京市海淀区信息路甲 28号11层A座 11A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