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北京美嘉康泰健康管理有限公司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911101053065926193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北京美嘉康泰健康管理有限公司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北京市朝阳区化工路59号院1号楼1至14层01内B座五层660室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北京市朝阳区化工路59号院1号楼1至14层01内B座五层660室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E：家庭劳务服务（母婴生活护理）所涉及场所的相关环境管理活动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Q：家庭劳务服务（母婴生活护理）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O：家庭劳务服务（母婴生活护理）所涉及场所的相关职业健康安全管理活动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北京美嘉康泰健康管理有限公司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北京市朝阳区化工路59号院1号楼1至14层01内B座五层660室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北京市朝阳区化工路59号院1号楼1至14层01内B座五层660室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E：家庭劳务服务（母婴生活护理）所涉及场所的相关环境管理活动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Q：家庭劳务服务（母婴生活护理）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O：家庭劳务服务（母婴生活护理）所涉及场所的相关职业健康安全管理活动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