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北京美嘉康泰健康管理有限公司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上午至2024年03月29日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北京美嘉康泰健康管理有限公司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