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北京美嘉康泰健康管理有限公司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2024年03月28日 上午至2024年03月29日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王名德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