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益豪时代信息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8日 下午至2024年03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丽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