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北京地网安全科技有限公司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邵松林，李雅静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2024年04月02日 上午至2024年04月02日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