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北京地网安全科技有限公司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10253-2024-QEO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北京市石景山区八大处路49号院4号楼3层3281A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北京市海淀区上地街道农大南路一号院硅谷亮城2号楼B座309房间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周璐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15127531056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15127531056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2024年04月02日 上午至2024年04月02日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Q：计算机、软件及辅助设备的销售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E：计算机、软件及辅助设备的销售所涉及场所的相关环境管理活动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O：计算机、软件及辅助设备的销售所涉及场所的相关职业健康安全管理活动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Q：29.09.01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邵松林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2022-N1QMS-1223128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15311434618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FDF0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2024-03-28T05:59:20Z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