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北京地网安全科技有限公司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邵松林，李雅静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2024-04-01 8:30:00上午至2024-04-01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北京市石景山区八大处路49号院4号楼3层3281A</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北京市海淀区上地街道农大南路一号院硅谷亮城2号楼B座309房间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2024年04月02日 上午至2024年04月02日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