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北京地网安全科技有限公司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北京市石景山区八大处路49号院4号楼3层3281A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北京市海淀区上地街道农大南路一号院硅谷亮城2号楼B座309房间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15127531056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15127531056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2024-04-01 8:30:00至2024-04-01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Q：计算机、软件及辅助设备的销售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E：计算机、软件及辅助设备的销售所涉及场所的相关环境管理活动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O：计算机、软件及辅助设备的销售所涉及场所的相关职业健康安全管理活动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566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2024-03-28T05:58:58Z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