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北京地网安全科技有限公司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北京市石景山区八大处路49号院4号楼3层3281A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北京市海淀区上地街道农大南路一号院硅谷亮城2号楼B座309房间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15127531056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15127531056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2024-03-28上午至2024-03-28上午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Q：计算机、软件及辅助设备的销售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E：计算机、软件及辅助设备的销售所涉及场所的相关环境管理活动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O：计算机、软件及辅助设备的销售所涉及场所的相关职业健康安全管理活动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Q：29.09.01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9D6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2024-03-25T08:56:30Z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