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嘉善长远滑动轴承股份有限公司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10258-2024-Q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2024年04月21日 上午至2024年04月21日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2024-04-16 13:00:00上午至2024-04-16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嘉善长远滑动轴承股份有限公司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