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北京镭宝激光技术有限公司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21324-2025-EO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2025年09月19日 09:00至2025年09月20日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2911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