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北京镭宝激光技术有限公司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岳艳玲、王冰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8958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