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河南恒发包装科技有限公司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21391-2025-Q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河南省商丘市梁园区黄河路与平原路交叉口西200米路北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河南省商丘市梁园区黄河路与平原路交叉口西200米路北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沈钦光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18537087808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18537087808@163.com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2025年09月18日 08:30至2025年09月18日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Q:包装材料（无纺布袋，帆布袋，毛毡袋，编织袋）加工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04.04.07,14.02.02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04.04.07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13853466277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411423199906120012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15237097958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2944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李洪国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380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