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宿松县德丰毛皮制品有限公司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91340826MAEC0JNCX5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宿松县德丰毛皮制品有限公司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安徽省安庆市宿松县复兴镇纬三路888号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安徽省安庆市宿松县复兴镇纬三路888号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Q:牛皮的销售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宿松县德丰毛皮制品有限公司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安徽省安庆市宿松县复兴镇纬三路888号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安徽省安庆市宿松县复兴镇纬三路888号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Q:牛皮的销售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568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