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秦皇岛博创复合材料有限公司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2025年07月15日下午至2025年07月16日下午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46356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