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秦皇岛博创复合材料有限公司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541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