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秦皇岛博创复合材料有限公司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张星、刘珊、徐红英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2025年07月15日下午至2025年07月16日下午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7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