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秦皇岛博创复合材料有限公司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张星、刘珊、徐红英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2025年07月14日下午至2025年07月14日下午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0930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